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F4" w:rsidRPr="004740F5" w:rsidRDefault="00E46494" w:rsidP="00673A42">
      <w:pPr>
        <w:jc w:val="righ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Appx-‘</w:t>
      </w:r>
      <w:r w:rsidR="000D4FC1">
        <w:rPr>
          <w:rFonts w:ascii="Cambria" w:hAnsi="Cambria"/>
          <w:u w:val="single"/>
        </w:rPr>
        <w:t>E</w:t>
      </w:r>
      <w:r>
        <w:rPr>
          <w:rFonts w:ascii="Cambria" w:hAnsi="Cambria"/>
          <w:u w:val="single"/>
        </w:rPr>
        <w:t>’</w:t>
      </w:r>
    </w:p>
    <w:p w:rsidR="00A357F4" w:rsidRPr="001622CA" w:rsidRDefault="00A357F4" w:rsidP="00C85016">
      <w:pPr>
        <w:pStyle w:val="Heading1"/>
        <w:ind w:right="-178"/>
        <w:jc w:val="center"/>
        <w:rPr>
          <w:rFonts w:ascii="Cambria" w:hAnsi="Cambria"/>
          <w:sz w:val="26"/>
          <w:szCs w:val="24"/>
          <w:u w:val="single"/>
        </w:rPr>
      </w:pPr>
      <w:r w:rsidRPr="001622CA">
        <w:rPr>
          <w:rFonts w:ascii="Cambria" w:hAnsi="Cambria"/>
          <w:sz w:val="26"/>
          <w:szCs w:val="24"/>
          <w:u w:val="single"/>
        </w:rPr>
        <w:t>ENTRY FORM</w:t>
      </w:r>
    </w:p>
    <w:p w:rsidR="00A357F4" w:rsidRDefault="00D238DA" w:rsidP="001622CA">
      <w:pPr>
        <w:ind w:right="-178"/>
        <w:jc w:val="center"/>
        <w:rPr>
          <w:b/>
          <w:sz w:val="26"/>
          <w:szCs w:val="96"/>
          <w:u w:val="single"/>
        </w:rPr>
      </w:pPr>
      <w:bookmarkStart w:id="0" w:name="_GoBack"/>
      <w:bookmarkEnd w:id="0"/>
      <w:r>
        <w:rPr>
          <w:b/>
          <w:sz w:val="26"/>
          <w:szCs w:val="96"/>
          <w:u w:val="single"/>
        </w:rPr>
        <w:t xml:space="preserve">REL </w:t>
      </w:r>
      <w:r w:rsidR="00656689">
        <w:rPr>
          <w:b/>
          <w:sz w:val="26"/>
          <w:szCs w:val="96"/>
          <w:u w:val="single"/>
        </w:rPr>
        <w:t>TENT PEGGING</w:t>
      </w:r>
      <w:r w:rsidR="001D1D89">
        <w:rPr>
          <w:b/>
          <w:sz w:val="26"/>
          <w:szCs w:val="96"/>
          <w:u w:val="single"/>
        </w:rPr>
        <w:t>-</w:t>
      </w:r>
      <w:r w:rsidR="001622CA" w:rsidRPr="00514D17">
        <w:rPr>
          <w:b/>
          <w:sz w:val="26"/>
          <w:szCs w:val="96"/>
          <w:u w:val="single"/>
        </w:rPr>
        <w:t>20</w:t>
      </w:r>
      <w:r w:rsidR="00BA2A48">
        <w:rPr>
          <w:b/>
          <w:sz w:val="26"/>
          <w:szCs w:val="96"/>
          <w:u w:val="single"/>
        </w:rPr>
        <w:t>21</w:t>
      </w:r>
    </w:p>
    <w:p w:rsidR="001622CA" w:rsidRPr="00211C62" w:rsidRDefault="001622CA" w:rsidP="001622CA">
      <w:pPr>
        <w:ind w:right="-178"/>
        <w:jc w:val="center"/>
        <w:rPr>
          <w:rFonts w:ascii="Cambria" w:hAnsi="Cambria"/>
          <w:b/>
          <w:bCs/>
          <w:u w:val="single"/>
        </w:rPr>
      </w:pPr>
    </w:p>
    <w:p w:rsidR="00A357F4" w:rsidRPr="00C85016" w:rsidRDefault="00A357F4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A357F4" w:rsidRPr="004740F5" w:rsidRDefault="00A357F4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30"/>
        <w:gridCol w:w="2160"/>
        <w:gridCol w:w="1080"/>
        <w:gridCol w:w="1260"/>
        <w:gridCol w:w="2358"/>
        <w:gridCol w:w="290"/>
        <w:gridCol w:w="835"/>
        <w:gridCol w:w="909"/>
        <w:gridCol w:w="810"/>
        <w:gridCol w:w="990"/>
        <w:gridCol w:w="900"/>
      </w:tblGrid>
      <w:tr w:rsidR="00A357F4" w:rsidRPr="004740F5" w:rsidTr="00F916A7">
        <w:trPr>
          <w:cantSplit/>
          <w:trHeight w:val="276"/>
        </w:trPr>
        <w:tc>
          <w:tcPr>
            <w:tcW w:w="648" w:type="dxa"/>
            <w:vMerge w:val="restart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2430" w:type="dxa"/>
            <w:vMerge w:val="restart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500" w:type="dxa"/>
            <w:gridSpan w:val="3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092" w:type="dxa"/>
            <w:gridSpan w:val="7"/>
          </w:tcPr>
          <w:p w:rsidR="00A357F4" w:rsidRPr="00BA223A" w:rsidRDefault="00A357F4" w:rsidP="00367BAF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  <w:lang w:val="en-US" w:eastAsia="en-US" w:bidi="ar-SA"/>
              </w:rPr>
            </w:pPr>
            <w:r w:rsidRPr="00614CDF">
              <w:rPr>
                <w:rFonts w:ascii="Cambria" w:hAnsi="Cambria"/>
                <w:b w:val="0"/>
                <w:sz w:val="24"/>
                <w:szCs w:val="24"/>
                <w:lang w:val="en-US" w:eastAsia="en-US" w:bidi="ar-SA"/>
              </w:rPr>
              <w:t>Entry</w:t>
            </w:r>
          </w:p>
        </w:tc>
      </w:tr>
      <w:tr w:rsidR="000D4FC1" w:rsidRPr="004740F5" w:rsidTr="00F916A7">
        <w:trPr>
          <w:cantSplit/>
        </w:trPr>
        <w:tc>
          <w:tcPr>
            <w:tcW w:w="648" w:type="dxa"/>
            <w:vMerge/>
            <w:vAlign w:val="center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2160" w:type="dxa"/>
          </w:tcPr>
          <w:p w:rsidR="000D4FC1" w:rsidRPr="004740F5" w:rsidRDefault="000D4FC1" w:rsidP="001622CA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080" w:type="dxa"/>
          </w:tcPr>
          <w:p w:rsidR="000D4FC1" w:rsidRPr="00444B7C" w:rsidRDefault="000D4FC1" w:rsidP="00444B7C">
            <w:pPr>
              <w:ind w:right="-108"/>
              <w:jc w:val="center"/>
              <w:rPr>
                <w:rFonts w:ascii="Cambria" w:hAnsi="Cambria"/>
              </w:rPr>
            </w:pPr>
            <w:r w:rsidRPr="00444B7C">
              <w:rPr>
                <w:rFonts w:ascii="Cambria" w:hAnsi="Cambria"/>
              </w:rPr>
              <w:t>EFI ID</w:t>
            </w:r>
          </w:p>
          <w:p w:rsidR="000D4FC1" w:rsidRPr="00444B7C" w:rsidRDefault="000D4FC1" w:rsidP="00444B7C">
            <w:pPr>
              <w:jc w:val="center"/>
              <w:rPr>
                <w:rFonts w:ascii="Cambria" w:hAnsi="Cambria"/>
                <w:bCs/>
              </w:rPr>
            </w:pPr>
            <w:r w:rsidRPr="00444B7C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0D4FC1" w:rsidRPr="00444B7C" w:rsidRDefault="000D4FC1" w:rsidP="00444B7C">
            <w:pPr>
              <w:ind w:right="-108"/>
              <w:jc w:val="center"/>
              <w:rPr>
                <w:rFonts w:ascii="Cambria" w:hAnsi="Cambria"/>
              </w:rPr>
            </w:pPr>
            <w:r w:rsidRPr="00444B7C">
              <w:rPr>
                <w:rFonts w:ascii="Cambria" w:hAnsi="Cambria"/>
              </w:rPr>
              <w:t>Date of Birth</w:t>
            </w:r>
          </w:p>
        </w:tc>
        <w:tc>
          <w:tcPr>
            <w:tcW w:w="2358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25" w:type="dxa"/>
            <w:gridSpan w:val="2"/>
          </w:tcPr>
          <w:p w:rsidR="000D4FC1" w:rsidRPr="004740F5" w:rsidRDefault="000D4FC1" w:rsidP="007E3FDF">
            <w:pPr>
              <w:ind w:right="-117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</w:t>
            </w:r>
            <w:r>
              <w:rPr>
                <w:rFonts w:ascii="Cambria" w:hAnsi="Cambria"/>
                <w:bCs/>
              </w:rPr>
              <w:t xml:space="preserve"> P/Regt No</w:t>
            </w:r>
          </w:p>
        </w:tc>
        <w:tc>
          <w:tcPr>
            <w:tcW w:w="909" w:type="dxa"/>
          </w:tcPr>
          <w:p w:rsidR="000D4FC1" w:rsidRPr="004740F5" w:rsidRDefault="000D4FC1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0D4FC1" w:rsidRPr="004740F5" w:rsidRDefault="000D4FC1" w:rsidP="00B53801">
            <w:pPr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0" w:type="dxa"/>
            <w:tcBorders>
              <w:right w:val="nil"/>
            </w:tcBorders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35" w:type="dxa"/>
            <w:tcBorders>
              <w:left w:val="nil"/>
            </w:tcBorders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A357F4" w:rsidRDefault="00A357F4" w:rsidP="001210AE">
      <w:pPr>
        <w:jc w:val="both"/>
        <w:rPr>
          <w:rFonts w:ascii="Cambria" w:hAnsi="Cambria"/>
          <w:b/>
        </w:rPr>
      </w:pPr>
    </w:p>
    <w:p w:rsidR="00A357F4" w:rsidRDefault="00A357F4" w:rsidP="00673A42">
      <w:pPr>
        <w:ind w:left="-360"/>
      </w:pPr>
      <w:r>
        <w:t>No of Horses____________ No of Participants____________ No of Attendance________________.</w:t>
      </w:r>
    </w:p>
    <w:p w:rsidR="00A357F4" w:rsidRDefault="00A357F4" w:rsidP="00C85016">
      <w:pPr>
        <w:ind w:left="-360"/>
        <w:jc w:val="both"/>
        <w:rPr>
          <w:rFonts w:ascii="Cambria" w:hAnsi="Cambria"/>
          <w:bCs/>
        </w:rPr>
      </w:pPr>
    </w:p>
    <w:p w:rsidR="00A357F4" w:rsidRDefault="00A357F4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t>Email _____________________________________________________.</w:t>
      </w:r>
    </w:p>
    <w:p w:rsidR="00A357F4" w:rsidRPr="004265FB" w:rsidRDefault="00A357F4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A357F4" w:rsidRPr="004265FB" w:rsidRDefault="00A357F4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</w:t>
      </w:r>
      <w:r w:rsidR="00465334">
        <w:t>o</w:t>
      </w:r>
      <w:r>
        <w:t>.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A357F4" w:rsidRDefault="00A357F4" w:rsidP="00673A42">
      <w:pPr>
        <w:ind w:left="-360"/>
      </w:pPr>
    </w:p>
    <w:sectPr w:rsidR="00A357F4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3A" w:rsidRDefault="00BA223A">
      <w:r>
        <w:separator/>
      </w:r>
    </w:p>
  </w:endnote>
  <w:endnote w:type="continuationSeparator" w:id="1">
    <w:p w:rsidR="00BA223A" w:rsidRDefault="00BA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F4" w:rsidRDefault="00695AAF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A357F4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A357F4" w:rsidRDefault="00A35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3A" w:rsidRDefault="00BA223A">
      <w:r>
        <w:separator/>
      </w:r>
    </w:p>
  </w:footnote>
  <w:footnote w:type="continuationSeparator" w:id="1">
    <w:p w:rsidR="00BA223A" w:rsidRDefault="00BA2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4A26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1D97"/>
    <w:rsid w:val="000D2411"/>
    <w:rsid w:val="000D33C0"/>
    <w:rsid w:val="000D42D8"/>
    <w:rsid w:val="000D4F14"/>
    <w:rsid w:val="000D4FC1"/>
    <w:rsid w:val="000E29FE"/>
    <w:rsid w:val="000E2AD8"/>
    <w:rsid w:val="000E4A61"/>
    <w:rsid w:val="000F0BF0"/>
    <w:rsid w:val="000F4376"/>
    <w:rsid w:val="000F6FBE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22CA"/>
    <w:rsid w:val="00163FE0"/>
    <w:rsid w:val="0016796E"/>
    <w:rsid w:val="00167BC0"/>
    <w:rsid w:val="0017478B"/>
    <w:rsid w:val="001758CC"/>
    <w:rsid w:val="00176A7E"/>
    <w:rsid w:val="00177C5F"/>
    <w:rsid w:val="00180409"/>
    <w:rsid w:val="00181818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D89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35C"/>
    <w:rsid w:val="00210A1F"/>
    <w:rsid w:val="00210B4E"/>
    <w:rsid w:val="00211A5D"/>
    <w:rsid w:val="00211C62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18FD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2EA8"/>
    <w:rsid w:val="002C4C8B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3D2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44C6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7515"/>
    <w:rsid w:val="00322059"/>
    <w:rsid w:val="0032212E"/>
    <w:rsid w:val="003247A8"/>
    <w:rsid w:val="00325FE3"/>
    <w:rsid w:val="00327BAE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67BAF"/>
    <w:rsid w:val="003713C4"/>
    <w:rsid w:val="0037407F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632"/>
    <w:rsid w:val="003B3DC3"/>
    <w:rsid w:val="003B5D14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B7C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55B08"/>
    <w:rsid w:val="00460E43"/>
    <w:rsid w:val="004612C3"/>
    <w:rsid w:val="00461C78"/>
    <w:rsid w:val="00462194"/>
    <w:rsid w:val="0046476B"/>
    <w:rsid w:val="004652AC"/>
    <w:rsid w:val="00465334"/>
    <w:rsid w:val="00466144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3B28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4CDF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5795"/>
    <w:rsid w:val="00655F23"/>
    <w:rsid w:val="00656689"/>
    <w:rsid w:val="00657843"/>
    <w:rsid w:val="006579A0"/>
    <w:rsid w:val="00660AAB"/>
    <w:rsid w:val="00662D3B"/>
    <w:rsid w:val="00662DC7"/>
    <w:rsid w:val="0066370A"/>
    <w:rsid w:val="00663893"/>
    <w:rsid w:val="00666456"/>
    <w:rsid w:val="00666C73"/>
    <w:rsid w:val="00667077"/>
    <w:rsid w:val="006677C7"/>
    <w:rsid w:val="00670E57"/>
    <w:rsid w:val="00673A42"/>
    <w:rsid w:val="00675415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AF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5AD5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0A9C"/>
    <w:rsid w:val="007B2F71"/>
    <w:rsid w:val="007B326B"/>
    <w:rsid w:val="007C1729"/>
    <w:rsid w:val="007C2EF0"/>
    <w:rsid w:val="007C487F"/>
    <w:rsid w:val="007D0390"/>
    <w:rsid w:val="007D2D85"/>
    <w:rsid w:val="007D37C7"/>
    <w:rsid w:val="007D4379"/>
    <w:rsid w:val="007D4F14"/>
    <w:rsid w:val="007D75CF"/>
    <w:rsid w:val="007E1986"/>
    <w:rsid w:val="007E336B"/>
    <w:rsid w:val="007E3FDF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4FED"/>
    <w:rsid w:val="0080595A"/>
    <w:rsid w:val="00805A45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677C1"/>
    <w:rsid w:val="00870802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6115"/>
    <w:rsid w:val="008C73D2"/>
    <w:rsid w:val="008C7A06"/>
    <w:rsid w:val="008C7BF1"/>
    <w:rsid w:val="008D046C"/>
    <w:rsid w:val="008D2A57"/>
    <w:rsid w:val="008D3949"/>
    <w:rsid w:val="008D3994"/>
    <w:rsid w:val="008D4307"/>
    <w:rsid w:val="008D4B8B"/>
    <w:rsid w:val="008D4CA6"/>
    <w:rsid w:val="008D4F00"/>
    <w:rsid w:val="008D7FC5"/>
    <w:rsid w:val="008E06BC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7EA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255C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19EE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57F4"/>
    <w:rsid w:val="00A36392"/>
    <w:rsid w:val="00A36E43"/>
    <w:rsid w:val="00A43976"/>
    <w:rsid w:val="00A439FB"/>
    <w:rsid w:val="00A43B07"/>
    <w:rsid w:val="00A46714"/>
    <w:rsid w:val="00A513A3"/>
    <w:rsid w:val="00A51C9D"/>
    <w:rsid w:val="00A52AB8"/>
    <w:rsid w:val="00A537ED"/>
    <w:rsid w:val="00A57624"/>
    <w:rsid w:val="00A60FAF"/>
    <w:rsid w:val="00A613FA"/>
    <w:rsid w:val="00A62D2E"/>
    <w:rsid w:val="00A63D3B"/>
    <w:rsid w:val="00A6530A"/>
    <w:rsid w:val="00A67BB7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583E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AB3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4175"/>
    <w:rsid w:val="00B64CD7"/>
    <w:rsid w:val="00B651F0"/>
    <w:rsid w:val="00B65F44"/>
    <w:rsid w:val="00B67ACB"/>
    <w:rsid w:val="00B7113F"/>
    <w:rsid w:val="00B71BEE"/>
    <w:rsid w:val="00B733FB"/>
    <w:rsid w:val="00B738B6"/>
    <w:rsid w:val="00B73B96"/>
    <w:rsid w:val="00B7536A"/>
    <w:rsid w:val="00B757AF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23A"/>
    <w:rsid w:val="00BA2A48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E6985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06B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C73"/>
    <w:rsid w:val="00C3718B"/>
    <w:rsid w:val="00C3734F"/>
    <w:rsid w:val="00C41F7C"/>
    <w:rsid w:val="00C43296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2475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38DA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6792A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494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4A84"/>
    <w:rsid w:val="00E94C76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1E0C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16A7"/>
    <w:rsid w:val="00F931DF"/>
    <w:rsid w:val="00F961F8"/>
    <w:rsid w:val="00F97682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3CB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szCs w:val="20"/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szCs w:val="20"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Cambria" w:hAnsi="Cambria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8E06BC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rFonts w:cs="Times New Roman"/>
      <w:lang/>
    </w:rPr>
  </w:style>
  <w:style w:type="character" w:customStyle="1" w:styleId="BodyText2Char">
    <w:name w:val="Body Text 2 Char"/>
    <w:link w:val="BodyText2"/>
    <w:uiPriority w:val="99"/>
    <w:semiHidden/>
    <w:locked/>
    <w:rsid w:val="008E06BC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8E06BC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szCs w:val="20"/>
      <w:lang w:bidi="hi-IN"/>
    </w:rPr>
  </w:style>
  <w:style w:type="character" w:customStyle="1" w:styleId="FooterChar">
    <w:name w:val="Footer Char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  <w:lang w:bidi="hi-IN"/>
    </w:rPr>
  </w:style>
  <w:style w:type="character" w:customStyle="1" w:styleId="TitleChar">
    <w:name w:val="Title Char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Cs w:val="20"/>
      <w:lang w:bidi="hi-IN"/>
    </w:rPr>
  </w:style>
  <w:style w:type="character" w:customStyle="1" w:styleId="BodyTextIndentChar">
    <w:name w:val="Body Text Indent Char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  <w:lang w:bidi="hi-IN"/>
    </w:rPr>
  </w:style>
  <w:style w:type="character" w:customStyle="1" w:styleId="SubtitleChar">
    <w:name w:val="Subtitle Char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/>
      <w:sz w:val="20"/>
      <w:szCs w:val="20"/>
      <w:lang w:val="en-GB" w:bidi="hi-IN"/>
    </w:rPr>
  </w:style>
  <w:style w:type="character" w:customStyle="1" w:styleId="CommentTextChar">
    <w:name w:val="Comment Text Char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TitleChar1">
    <w:name w:val="Title Char1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HEAVEN KILLERS RELEASE GROUP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MirajEFI</cp:lastModifiedBy>
  <cp:revision>38</cp:revision>
  <cp:lastPrinted>2021-12-06T10:29:00Z</cp:lastPrinted>
  <dcterms:created xsi:type="dcterms:W3CDTF">2017-02-09T08:11:00Z</dcterms:created>
  <dcterms:modified xsi:type="dcterms:W3CDTF">2021-12-07T12:49:00Z</dcterms:modified>
</cp:coreProperties>
</file>